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62FC" w14:textId="77777777" w:rsidR="00F9268B" w:rsidRPr="00F9268B" w:rsidRDefault="00F9268B" w:rsidP="00F9268B">
      <w:pPr>
        <w:rPr>
          <w:b/>
          <w:bCs/>
        </w:rPr>
      </w:pPr>
      <w:proofErr w:type="spellStart"/>
      <w:r w:rsidRPr="00F9268B">
        <w:rPr>
          <w:b/>
          <w:bCs/>
        </w:rPr>
        <w:t>Maidwell</w:t>
      </w:r>
      <w:proofErr w:type="spellEnd"/>
      <w:r w:rsidRPr="00F9268B">
        <w:rPr>
          <w:b/>
          <w:bCs/>
        </w:rPr>
        <w:t xml:space="preserve"> with </w:t>
      </w:r>
      <w:proofErr w:type="spellStart"/>
      <w:r w:rsidRPr="00F9268B">
        <w:rPr>
          <w:b/>
          <w:bCs/>
        </w:rPr>
        <w:t>Draughton</w:t>
      </w:r>
      <w:proofErr w:type="spellEnd"/>
      <w:r w:rsidRPr="00F9268B">
        <w:rPr>
          <w:b/>
          <w:bCs/>
        </w:rPr>
        <w:t xml:space="preserve"> Parish Council</w:t>
      </w:r>
    </w:p>
    <w:p w14:paraId="7DBA300A" w14:textId="77777777" w:rsidR="00F9268B" w:rsidRPr="00F9268B" w:rsidRDefault="00F9268B" w:rsidP="00F9268B">
      <w:pPr>
        <w:rPr>
          <w:b/>
          <w:bCs/>
        </w:rPr>
      </w:pPr>
      <w:r w:rsidRPr="00F9268B">
        <w:rPr>
          <w:b/>
          <w:bCs/>
        </w:rPr>
        <w:t>Community Consultation: Nominating The Stag as an Asset of Community Value (ACV)</w:t>
      </w:r>
    </w:p>
    <w:p w14:paraId="6AD1EF4F" w14:textId="77777777" w:rsidR="00F9268B" w:rsidRPr="00F9268B" w:rsidRDefault="00F9268B" w:rsidP="00F9268B">
      <w:proofErr w:type="spellStart"/>
      <w:r w:rsidRPr="00F9268B">
        <w:t>Maidwell</w:t>
      </w:r>
      <w:proofErr w:type="spellEnd"/>
      <w:r w:rsidRPr="00F9268B">
        <w:t xml:space="preserve"> with </w:t>
      </w:r>
      <w:proofErr w:type="spellStart"/>
      <w:r w:rsidRPr="00F9268B">
        <w:t>Draughton</w:t>
      </w:r>
      <w:proofErr w:type="spellEnd"/>
      <w:r w:rsidRPr="00F9268B">
        <w:t xml:space="preserve"> Parish Council is exploring whether to nominate </w:t>
      </w:r>
      <w:r w:rsidRPr="00F9268B">
        <w:rPr>
          <w:b/>
          <w:bCs/>
        </w:rPr>
        <w:t>The Stag</w:t>
      </w:r>
      <w:r w:rsidRPr="00F9268B">
        <w:t xml:space="preserve"> for inclusion on West Northamptonshire Council’s Assets of Community Value Register.</w:t>
      </w:r>
    </w:p>
    <w:p w14:paraId="12D69753" w14:textId="77777777" w:rsidR="00F9268B" w:rsidRPr="00F9268B" w:rsidRDefault="00F9268B" w:rsidP="00F9268B">
      <w:r w:rsidRPr="00F9268B">
        <w:rPr>
          <w:b/>
          <w:bCs/>
        </w:rPr>
        <w:t>What does this mean?</w:t>
      </w:r>
      <w:r w:rsidRPr="00F9268B">
        <w:t xml:space="preserve"> An ACV listing gives the community a legal six-month "breathing space" to bid for the pub if the owners ever choose to sell it in the future. It does not change how the pub is currently run.</w:t>
      </w:r>
    </w:p>
    <w:p w14:paraId="4D77F4BD" w14:textId="7B0C7C22" w:rsidR="00F9268B" w:rsidRPr="00F9268B" w:rsidRDefault="00F9268B" w:rsidP="00F9268B">
      <w:r w:rsidRPr="00F9268B">
        <w:t xml:space="preserve">Please complete this short survey by </w:t>
      </w:r>
      <w:r w:rsidRPr="00F9268B">
        <w:rPr>
          <w:b/>
          <w:bCs/>
        </w:rPr>
        <w:t>Friday 31st July 2026</w:t>
      </w:r>
      <w:r w:rsidRPr="00F9268B">
        <w:t xml:space="preserve"> to help us gauge support and gather</w:t>
      </w:r>
      <w:r>
        <w:t xml:space="preserve"> </w:t>
      </w:r>
      <w:r w:rsidRPr="00F9268B">
        <w:t>evidence for the application.</w:t>
      </w:r>
    </w:p>
    <w:p w14:paraId="0DF4C93C" w14:textId="77777777" w:rsidR="00F9268B" w:rsidRPr="00F9268B" w:rsidRDefault="00000000" w:rsidP="00F9268B">
      <w:r>
        <w:pict w14:anchorId="2CBEEF17">
          <v:rect id="_x0000_i1025" style="width:0;height:1.5pt" o:hralign="center" o:hrstd="t" o:hr="t" fillcolor="#a0a0a0" stroked="f"/>
        </w:pict>
      </w:r>
    </w:p>
    <w:p w14:paraId="02D8BCB8" w14:textId="77777777" w:rsidR="00F9268B" w:rsidRPr="00F9268B" w:rsidRDefault="00F9268B" w:rsidP="00F9268B">
      <w:r w:rsidRPr="00F9268B">
        <w:rPr>
          <w:b/>
          <w:bCs/>
        </w:rPr>
        <w:t>1. Full Name:</w:t>
      </w:r>
      <w:r w:rsidRPr="00F9268B">
        <w:t xml:space="preserve"> __________________________________________________</w:t>
      </w:r>
    </w:p>
    <w:p w14:paraId="4FCCA1FB" w14:textId="77777777" w:rsidR="00F9268B" w:rsidRPr="00F9268B" w:rsidRDefault="00F9268B" w:rsidP="00F9268B">
      <w:r w:rsidRPr="00F9268B">
        <w:rPr>
          <w:b/>
          <w:bCs/>
        </w:rPr>
        <w:t xml:space="preserve">2. Are you a resident or local voter within </w:t>
      </w:r>
      <w:proofErr w:type="spellStart"/>
      <w:r w:rsidRPr="00F9268B">
        <w:rPr>
          <w:b/>
          <w:bCs/>
        </w:rPr>
        <w:t>Maidwell</w:t>
      </w:r>
      <w:proofErr w:type="spellEnd"/>
      <w:r w:rsidRPr="00F9268B">
        <w:rPr>
          <w:b/>
          <w:bCs/>
        </w:rPr>
        <w:t xml:space="preserve"> or </w:t>
      </w:r>
      <w:proofErr w:type="spellStart"/>
      <w:r w:rsidRPr="00F9268B">
        <w:rPr>
          <w:b/>
          <w:bCs/>
        </w:rPr>
        <w:t>Draughton</w:t>
      </w:r>
      <w:proofErr w:type="spellEnd"/>
      <w:r w:rsidRPr="00F9268B">
        <w:rPr>
          <w:b/>
          <w:bCs/>
        </w:rPr>
        <w:t>?</w:t>
      </w:r>
      <w:r w:rsidRPr="00F9268B">
        <w:t xml:space="preserve"> </w:t>
      </w:r>
      <w:r w:rsidRPr="00F9268B">
        <w:rPr>
          <w:i/>
          <w:iCs/>
        </w:rPr>
        <w:t>(Please tick one)</w:t>
      </w:r>
    </w:p>
    <w:p w14:paraId="786EEA6E" w14:textId="77777777" w:rsidR="00F9268B" w:rsidRPr="00F9268B" w:rsidRDefault="00F9268B" w:rsidP="00F9268B">
      <w:pPr>
        <w:numPr>
          <w:ilvl w:val="0"/>
          <w:numId w:val="1"/>
        </w:numPr>
      </w:pPr>
      <w:r w:rsidRPr="00F9268B">
        <w:t xml:space="preserve">[ ] Yes, I live in </w:t>
      </w:r>
      <w:proofErr w:type="spellStart"/>
      <w:r w:rsidRPr="00F9268B">
        <w:t>Maidwell</w:t>
      </w:r>
      <w:proofErr w:type="spellEnd"/>
    </w:p>
    <w:p w14:paraId="52248368" w14:textId="77777777" w:rsidR="00F9268B" w:rsidRPr="00F9268B" w:rsidRDefault="00F9268B" w:rsidP="00F9268B">
      <w:pPr>
        <w:numPr>
          <w:ilvl w:val="0"/>
          <w:numId w:val="1"/>
        </w:numPr>
      </w:pPr>
      <w:r w:rsidRPr="00F9268B">
        <w:t xml:space="preserve">[ ] Yes, I live in </w:t>
      </w:r>
      <w:proofErr w:type="spellStart"/>
      <w:r w:rsidRPr="00F9268B">
        <w:t>Draughton</w:t>
      </w:r>
      <w:proofErr w:type="spellEnd"/>
    </w:p>
    <w:p w14:paraId="5DD219F3" w14:textId="77777777" w:rsidR="00F9268B" w:rsidRPr="00F9268B" w:rsidRDefault="00F9268B" w:rsidP="00F9268B">
      <w:pPr>
        <w:numPr>
          <w:ilvl w:val="0"/>
          <w:numId w:val="1"/>
        </w:numPr>
      </w:pPr>
      <w:r w:rsidRPr="00F9268B">
        <w:t>[ ] No, but I visit and use the pub regularly</w:t>
      </w:r>
    </w:p>
    <w:p w14:paraId="603A7211" w14:textId="77777777" w:rsidR="00F9268B" w:rsidRPr="00F9268B" w:rsidRDefault="00F9268B" w:rsidP="00F9268B">
      <w:pPr>
        <w:numPr>
          <w:ilvl w:val="0"/>
          <w:numId w:val="1"/>
        </w:numPr>
      </w:pPr>
      <w:r w:rsidRPr="00F9268B">
        <w:t>[ ] Other: __________________________________</w:t>
      </w:r>
    </w:p>
    <w:p w14:paraId="3D36DA81" w14:textId="77777777" w:rsidR="00F9268B" w:rsidRPr="00F9268B" w:rsidRDefault="00F9268B" w:rsidP="00F9268B">
      <w:r w:rsidRPr="00F9268B">
        <w:rPr>
          <w:b/>
          <w:bCs/>
        </w:rPr>
        <w:t>3. Do you support the Parish Council nominating The Stag as an Asset of Community Value?</w:t>
      </w:r>
      <w:r w:rsidRPr="00F9268B">
        <w:t xml:space="preserve"> </w:t>
      </w:r>
      <w:r w:rsidRPr="00F9268B">
        <w:rPr>
          <w:i/>
          <w:iCs/>
        </w:rPr>
        <w:t>(Please tick one)</w:t>
      </w:r>
    </w:p>
    <w:p w14:paraId="7C696904" w14:textId="77777777" w:rsidR="00F9268B" w:rsidRPr="00F9268B" w:rsidRDefault="00F9268B" w:rsidP="00F9268B">
      <w:pPr>
        <w:numPr>
          <w:ilvl w:val="0"/>
          <w:numId w:val="2"/>
        </w:numPr>
      </w:pPr>
      <w:r w:rsidRPr="00F9268B">
        <w:t>[ ] Yes, I support the nomination</w:t>
      </w:r>
    </w:p>
    <w:p w14:paraId="72EEBCB4" w14:textId="77777777" w:rsidR="00F9268B" w:rsidRPr="00F9268B" w:rsidRDefault="00F9268B" w:rsidP="00F9268B">
      <w:pPr>
        <w:numPr>
          <w:ilvl w:val="0"/>
          <w:numId w:val="2"/>
        </w:numPr>
      </w:pPr>
      <w:r w:rsidRPr="00F9268B">
        <w:t>[ ] No, I do not support the nomination</w:t>
      </w:r>
    </w:p>
    <w:p w14:paraId="4BCA4824" w14:textId="77777777" w:rsidR="00F9268B" w:rsidRPr="00F9268B" w:rsidRDefault="00F9268B" w:rsidP="00F9268B">
      <w:pPr>
        <w:numPr>
          <w:ilvl w:val="0"/>
          <w:numId w:val="2"/>
        </w:numPr>
      </w:pPr>
      <w:r w:rsidRPr="00F9268B">
        <w:t>[ ] Undecided / Need more information</w:t>
      </w:r>
    </w:p>
    <w:p w14:paraId="2A3E6592" w14:textId="77777777" w:rsidR="00F9268B" w:rsidRPr="00F9268B" w:rsidRDefault="00F9268B" w:rsidP="00F9268B">
      <w:r w:rsidRPr="00F9268B">
        <w:rPr>
          <w:b/>
          <w:bCs/>
        </w:rPr>
        <w:t>4. How do you, your family, or local groups use The Stag?</w:t>
      </w:r>
      <w:r w:rsidRPr="00F9268B">
        <w:t xml:space="preserve"> </w:t>
      </w:r>
      <w:r w:rsidRPr="00F9268B">
        <w:rPr>
          <w:i/>
          <w:iCs/>
        </w:rPr>
        <w:t>(Tick all that apply to help us build our legal evidence case)</w:t>
      </w:r>
    </w:p>
    <w:p w14:paraId="36CB595F" w14:textId="77777777" w:rsidR="00F9268B" w:rsidRPr="00F9268B" w:rsidRDefault="00F9268B" w:rsidP="00F9268B">
      <w:pPr>
        <w:numPr>
          <w:ilvl w:val="0"/>
          <w:numId w:val="3"/>
        </w:numPr>
      </w:pPr>
      <w:r w:rsidRPr="00F9268B">
        <w:t>[ ] Casual socializing with friends and neighbours</w:t>
      </w:r>
    </w:p>
    <w:p w14:paraId="3230685B" w14:textId="77777777" w:rsidR="00F9268B" w:rsidRPr="00F9268B" w:rsidRDefault="00F9268B" w:rsidP="00F9268B">
      <w:pPr>
        <w:numPr>
          <w:ilvl w:val="0"/>
          <w:numId w:val="3"/>
        </w:numPr>
      </w:pPr>
      <w:r w:rsidRPr="00F9268B">
        <w:t>[ ] Family gatherings or celebrations</w:t>
      </w:r>
    </w:p>
    <w:p w14:paraId="0620328B" w14:textId="77777777" w:rsidR="00F9268B" w:rsidRPr="00F9268B" w:rsidRDefault="00F9268B" w:rsidP="00F9268B">
      <w:pPr>
        <w:numPr>
          <w:ilvl w:val="0"/>
          <w:numId w:val="3"/>
        </w:numPr>
      </w:pPr>
      <w:r w:rsidRPr="00F9268B">
        <w:t>[ ] Attending village events / seasonal parties</w:t>
      </w:r>
    </w:p>
    <w:p w14:paraId="1C3FBCEA" w14:textId="77777777" w:rsidR="00F9268B" w:rsidRPr="00F9268B" w:rsidRDefault="00F9268B" w:rsidP="00F9268B">
      <w:pPr>
        <w:numPr>
          <w:ilvl w:val="0"/>
          <w:numId w:val="3"/>
        </w:numPr>
      </w:pPr>
      <w:r w:rsidRPr="00F9268B">
        <w:t>[ ] Unofficial meeting space for local groups/committees</w:t>
      </w:r>
    </w:p>
    <w:p w14:paraId="543F1C3F" w14:textId="77777777" w:rsidR="00F9268B" w:rsidRPr="00F9268B" w:rsidRDefault="00F9268B" w:rsidP="00F9268B">
      <w:pPr>
        <w:numPr>
          <w:ilvl w:val="0"/>
          <w:numId w:val="3"/>
        </w:numPr>
      </w:pPr>
      <w:r w:rsidRPr="00F9268B">
        <w:t>[ ] Support for local sports teams (e.g., cricket, darts)</w:t>
      </w:r>
    </w:p>
    <w:p w14:paraId="142B826B" w14:textId="77777777" w:rsidR="00F9268B" w:rsidRPr="00F9268B" w:rsidRDefault="00F9268B" w:rsidP="00F9268B">
      <w:pPr>
        <w:numPr>
          <w:ilvl w:val="0"/>
          <w:numId w:val="3"/>
        </w:numPr>
      </w:pPr>
      <w:r w:rsidRPr="00F9268B">
        <w:t>[ ] Attending pub quizzes or charity fundraisers</w:t>
      </w:r>
    </w:p>
    <w:p w14:paraId="6436FB11" w14:textId="77777777" w:rsidR="00F9268B" w:rsidRPr="00F9268B" w:rsidRDefault="00F9268B" w:rsidP="00F9268B">
      <w:pPr>
        <w:numPr>
          <w:ilvl w:val="0"/>
          <w:numId w:val="3"/>
        </w:numPr>
      </w:pPr>
      <w:r w:rsidRPr="00F9268B">
        <w:t>[ ] Dining or using the pub as a workspace</w:t>
      </w:r>
    </w:p>
    <w:p w14:paraId="2C4A9DDC" w14:textId="77777777" w:rsidR="00F9268B" w:rsidRPr="00F9268B" w:rsidRDefault="00F9268B" w:rsidP="00F9268B">
      <w:pPr>
        <w:numPr>
          <w:ilvl w:val="0"/>
          <w:numId w:val="3"/>
        </w:numPr>
      </w:pPr>
      <w:r w:rsidRPr="00F9268B">
        <w:lastRenderedPageBreak/>
        <w:t>[ ] Other: __________________________________________________</w:t>
      </w:r>
    </w:p>
    <w:p w14:paraId="4596BCDD" w14:textId="77777777" w:rsidR="00F9268B" w:rsidRPr="00F9268B" w:rsidRDefault="00F9268B" w:rsidP="00F9268B">
      <w:r w:rsidRPr="00F9268B">
        <w:rPr>
          <w:b/>
          <w:bCs/>
        </w:rPr>
        <w:t>5. Optional: What does The Stag mean to our villages?</w:t>
      </w:r>
      <w:r w:rsidRPr="00F9268B">
        <w:t xml:space="preserve"> </w:t>
      </w:r>
      <w:r w:rsidRPr="00F9268B">
        <w:rPr>
          <w:i/>
          <w:iCs/>
        </w:rPr>
        <w:t>(Please share any specific comments or examples of how it brings the community together)</w:t>
      </w:r>
    </w:p>
    <w:p w14:paraId="42D8501D" w14:textId="77777777" w:rsidR="00F9268B" w:rsidRPr="00F9268B" w:rsidRDefault="00000000" w:rsidP="00F9268B">
      <w:r>
        <w:pict w14:anchorId="33E716E1">
          <v:rect id="_x0000_i1026" style="width:0;height:1.5pt" o:hralign="center" o:hrstd="t" o:hr="t" fillcolor="#a0a0a0" stroked="f"/>
        </w:pict>
      </w:r>
    </w:p>
    <w:p w14:paraId="7F863C9A" w14:textId="77777777" w:rsidR="00F9268B" w:rsidRPr="00F9268B" w:rsidRDefault="00000000" w:rsidP="00F9268B">
      <w:r>
        <w:pict w14:anchorId="43658131">
          <v:rect id="_x0000_i1027" style="width:0;height:1.5pt" o:hralign="center" o:hrstd="t" o:hr="t" fillcolor="#a0a0a0" stroked="f"/>
        </w:pict>
      </w:r>
    </w:p>
    <w:p w14:paraId="5BCFD881" w14:textId="77777777" w:rsidR="00F9268B" w:rsidRPr="00F9268B" w:rsidRDefault="00000000" w:rsidP="00F9268B">
      <w:r>
        <w:pict w14:anchorId="281A0B45">
          <v:rect id="_x0000_i1028" style="width:0;height:1.5pt" o:hralign="center" o:hrstd="t" o:hr="t" fillcolor="#a0a0a0" stroked="f"/>
        </w:pict>
      </w:r>
    </w:p>
    <w:p w14:paraId="4FB1B0BE" w14:textId="77777777" w:rsidR="00F9268B" w:rsidRPr="00F9268B" w:rsidRDefault="00F9268B" w:rsidP="00F9268B">
      <w:r w:rsidRPr="00F9268B">
        <w:rPr>
          <w:b/>
          <w:bCs/>
        </w:rPr>
        <w:t>6. If there is sufficient support, we will form a small working group to prepare the formal application. Would you be willing to volunteer a small amount of time to help?</w:t>
      </w:r>
    </w:p>
    <w:p w14:paraId="6ED647BB" w14:textId="77777777" w:rsidR="00F9268B" w:rsidRPr="00F9268B" w:rsidRDefault="00F9268B" w:rsidP="00F9268B">
      <w:pPr>
        <w:numPr>
          <w:ilvl w:val="0"/>
          <w:numId w:val="4"/>
        </w:numPr>
      </w:pPr>
      <w:r w:rsidRPr="00F9268B">
        <w:t>[ ] Yes, I would love to help</w:t>
      </w:r>
    </w:p>
    <w:p w14:paraId="2D8AC18D" w14:textId="77777777" w:rsidR="00F9268B" w:rsidRPr="00F9268B" w:rsidRDefault="00F9268B" w:rsidP="00F9268B">
      <w:pPr>
        <w:numPr>
          <w:ilvl w:val="0"/>
          <w:numId w:val="4"/>
        </w:numPr>
      </w:pPr>
      <w:r w:rsidRPr="00F9268B">
        <w:t>[ ] No, I cannot commit right now</w:t>
      </w:r>
    </w:p>
    <w:p w14:paraId="3F30185D" w14:textId="77777777" w:rsidR="00F9268B" w:rsidRPr="00F9268B" w:rsidRDefault="00F9268B" w:rsidP="00F9268B">
      <w:r w:rsidRPr="00F9268B">
        <w:rPr>
          <w:b/>
          <w:bCs/>
        </w:rPr>
        <w:t>7. Contact Details:</w:t>
      </w:r>
      <w:r w:rsidRPr="00F9268B">
        <w:t xml:space="preserve"> </w:t>
      </w:r>
      <w:r w:rsidRPr="00F9268B">
        <w:rPr>
          <w:i/>
          <w:iCs/>
        </w:rPr>
        <w:t>(If volunteering, please provide an email or phone number so the Parish Clerk can reach out)</w:t>
      </w:r>
    </w:p>
    <w:p w14:paraId="33236EF8" w14:textId="77777777" w:rsidR="00F9268B" w:rsidRPr="00F9268B" w:rsidRDefault="00000000" w:rsidP="00F9268B">
      <w:r>
        <w:pict w14:anchorId="0A2F2113">
          <v:rect id="_x0000_i1029" style="width:0;height:1.5pt" o:hralign="center" o:hrstd="t" o:hr="t" fillcolor="#a0a0a0" stroked="f"/>
        </w:pict>
      </w:r>
    </w:p>
    <w:p w14:paraId="7164E8FF" w14:textId="77777777" w:rsidR="00F9268B" w:rsidRPr="00F9268B" w:rsidRDefault="00000000" w:rsidP="00F9268B">
      <w:r>
        <w:pict w14:anchorId="4D14828F">
          <v:rect id="_x0000_i1030" style="width:0;height:1.5pt" o:hralign="center" o:hrstd="t" o:hr="t" fillcolor="#a0a0a0" stroked="f"/>
        </w:pict>
      </w:r>
    </w:p>
    <w:p w14:paraId="474B74B9" w14:textId="7F528F98" w:rsidR="00F9268B" w:rsidRPr="00F9268B" w:rsidRDefault="00F9268B" w:rsidP="00236AE2">
      <w:r w:rsidRPr="00236AE2">
        <w:rPr>
          <w:b/>
          <w:bCs/>
        </w:rPr>
        <w:t>Where to return paper copies:</w:t>
      </w:r>
      <w:r w:rsidRPr="00236AE2">
        <w:t xml:space="preserve"> Please drop your completed form</w:t>
      </w:r>
      <w:r w:rsidR="00236AE2">
        <w:t xml:space="preserve"> through the letterbox at </w:t>
      </w:r>
      <w:proofErr w:type="spellStart"/>
      <w:r w:rsidR="00236AE2" w:rsidRPr="00236AE2">
        <w:t>Foxmoor</w:t>
      </w:r>
      <w:proofErr w:type="spellEnd"/>
      <w:r w:rsidR="00236AE2" w:rsidRPr="00236AE2">
        <w:t xml:space="preserve"> House</w:t>
      </w:r>
      <w:r w:rsidR="00236AE2" w:rsidRPr="00236AE2">
        <w:t xml:space="preserve">, </w:t>
      </w:r>
      <w:r w:rsidR="00236AE2" w:rsidRPr="00236AE2">
        <w:t>23B Harborough Road</w:t>
      </w:r>
      <w:r w:rsidR="00236AE2" w:rsidRPr="00236AE2">
        <w:t xml:space="preserve">, </w:t>
      </w:r>
      <w:proofErr w:type="spellStart"/>
      <w:r w:rsidR="00236AE2" w:rsidRPr="00236AE2">
        <w:t>Maidwell</w:t>
      </w:r>
      <w:proofErr w:type="spellEnd"/>
      <w:r w:rsidR="00236AE2" w:rsidRPr="00236AE2">
        <w:t xml:space="preserve">, </w:t>
      </w:r>
      <w:r w:rsidR="00236AE2" w:rsidRPr="00236AE2">
        <w:t>NN6 9JA</w:t>
      </w:r>
      <w:r w:rsidR="00236AE2" w:rsidRPr="00236AE2">
        <w:t xml:space="preserve"> </w:t>
      </w:r>
      <w:r w:rsidRPr="00236AE2">
        <w:t xml:space="preserve">by </w:t>
      </w:r>
      <w:r w:rsidRPr="00236AE2">
        <w:rPr>
          <w:b/>
          <w:bCs/>
        </w:rPr>
        <w:t>Friday 31st July 2026</w:t>
      </w:r>
      <w:r w:rsidRPr="00236AE2">
        <w:t>.</w:t>
      </w:r>
    </w:p>
    <w:p w14:paraId="34C9C13D" w14:textId="77777777" w:rsidR="00F9268B" w:rsidRPr="00F9268B" w:rsidRDefault="00000000" w:rsidP="00F9268B">
      <w:r>
        <w:pict w14:anchorId="26E18BAE">
          <v:rect id="_x0000_i1031" style="width:0;height:1.5pt" o:hralign="center" o:hrstd="t" o:hr="t" fillcolor="#a0a0a0" stroked="f"/>
        </w:pict>
      </w:r>
    </w:p>
    <w:p w14:paraId="4CFD4E57" w14:textId="77777777" w:rsidR="00F9268B" w:rsidRDefault="00F9268B"/>
    <w:sectPr w:rsidR="00F92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7DC"/>
    <w:multiLevelType w:val="multilevel"/>
    <w:tmpl w:val="E7B4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51CA0"/>
    <w:multiLevelType w:val="multilevel"/>
    <w:tmpl w:val="C962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02C90"/>
    <w:multiLevelType w:val="multilevel"/>
    <w:tmpl w:val="AB24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9379B"/>
    <w:multiLevelType w:val="multilevel"/>
    <w:tmpl w:val="F6EC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829394">
    <w:abstractNumId w:val="3"/>
  </w:num>
  <w:num w:numId="2" w16cid:durableId="992562200">
    <w:abstractNumId w:val="0"/>
  </w:num>
  <w:num w:numId="3" w16cid:durableId="1234467905">
    <w:abstractNumId w:val="2"/>
  </w:num>
  <w:num w:numId="4" w16cid:durableId="635263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8B"/>
    <w:rsid w:val="00236AE2"/>
    <w:rsid w:val="00412950"/>
    <w:rsid w:val="009A7F0F"/>
    <w:rsid w:val="00DA0BEB"/>
    <w:rsid w:val="00F9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5B6F"/>
  <w15:chartTrackingRefBased/>
  <w15:docId w15:val="{8943AFC5-A411-4C02-8D41-53943BE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6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6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6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6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Sanders-Hewett</dc:creator>
  <cp:keywords/>
  <dc:description/>
  <cp:lastModifiedBy>Parish Clerk</cp:lastModifiedBy>
  <cp:revision>3</cp:revision>
  <dcterms:created xsi:type="dcterms:W3CDTF">2026-07-13T15:19:00Z</dcterms:created>
  <dcterms:modified xsi:type="dcterms:W3CDTF">2026-07-15T09:30:00Z</dcterms:modified>
</cp:coreProperties>
</file>